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4C0C07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r w:rsidRPr="00445B36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r w:rsidRPr="00445B36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4C0C07" w:rsidRPr="00536671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</w:p>
    <w:p w:rsidR="004C0C07" w:rsidRPr="0012488D" w:rsidRDefault="004C0C07" w:rsidP="004C0C07">
      <w:pPr>
        <w:spacing w:after="0" w:line="240" w:lineRule="auto"/>
        <w:ind w:left="426"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  <w:r w:rsidR="0012488D" w:rsidRPr="001248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0C07" w:rsidRPr="00536671" w:rsidRDefault="004C0C07" w:rsidP="004C0C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C07" w:rsidRPr="00536671" w:rsidRDefault="004C0C07" w:rsidP="004C0C07">
      <w:pPr>
        <w:spacing w:after="0" w:line="240" w:lineRule="auto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2"/>
        <w:gridCol w:w="640"/>
        <w:gridCol w:w="637"/>
        <w:gridCol w:w="1742"/>
        <w:gridCol w:w="901"/>
        <w:gridCol w:w="1754"/>
        <w:gridCol w:w="1754"/>
      </w:tblGrid>
      <w:tr w:rsidR="00445B36" w:rsidRPr="00F97DF2" w:rsidTr="00273616">
        <w:trPr>
          <w:trHeight w:val="283"/>
          <w:tblHeader/>
        </w:trPr>
        <w:tc>
          <w:tcPr>
            <w:tcW w:w="2666" w:type="pct"/>
            <w:vMerge w:val="restart"/>
            <w:shd w:val="clear" w:color="auto" w:fill="auto"/>
            <w:vAlign w:val="center"/>
            <w:hideMark/>
          </w:tcPr>
          <w:p w:rsidR="00445B36" w:rsidRPr="006609C4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6609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830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102" w:type="pct"/>
            <w:gridSpan w:val="2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B36" w:rsidRPr="00F97DF2" w:rsidTr="00273616">
        <w:trPr>
          <w:trHeight w:val="113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1 984,2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889 867,9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890 031,6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64 762,7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69 757,5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</w:tr>
    </w:tbl>
    <w:p w:rsidR="000D0A09" w:rsidRDefault="000D0A09"/>
    <w:sectPr w:rsidR="000D0A09" w:rsidSect="004C0C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C07"/>
    <w:rsid w:val="000D0A09"/>
    <w:rsid w:val="0012488D"/>
    <w:rsid w:val="00445B36"/>
    <w:rsid w:val="004C0C07"/>
    <w:rsid w:val="006609C4"/>
    <w:rsid w:val="008301D8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07F64"/>
  <w15:docId w15:val="{7B871F84-D7C8-4BE3-9EBE-A2F1B81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07"/>
  </w:style>
  <w:style w:type="paragraph" w:styleId="1">
    <w:name w:val="heading 1"/>
    <w:basedOn w:val="a"/>
    <w:next w:val="a"/>
    <w:link w:val="10"/>
    <w:qFormat/>
    <w:rsid w:val="00445B3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45B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C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C07"/>
    <w:rPr>
      <w:color w:val="800080"/>
      <w:u w:val="single"/>
    </w:rPr>
  </w:style>
  <w:style w:type="paragraph" w:customStyle="1" w:styleId="xl66">
    <w:name w:val="xl66"/>
    <w:basedOn w:val="a"/>
    <w:rsid w:val="004C0C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C0C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C0C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C0C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C0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C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4C0C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4C0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4C0C07"/>
  </w:style>
  <w:style w:type="character" w:customStyle="1" w:styleId="a8">
    <w:name w:val="Гипертекстовая ссылка"/>
    <w:basedOn w:val="a0"/>
    <w:uiPriority w:val="99"/>
    <w:rsid w:val="004C0C07"/>
    <w:rPr>
      <w:color w:val="106BBE"/>
    </w:rPr>
  </w:style>
  <w:style w:type="character" w:customStyle="1" w:styleId="a9">
    <w:name w:val="Цветовое выделение"/>
    <w:uiPriority w:val="99"/>
    <w:rsid w:val="004C0C07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C0C07"/>
  </w:style>
  <w:style w:type="paragraph" w:styleId="ac">
    <w:name w:val="footer"/>
    <w:basedOn w:val="a"/>
    <w:link w:val="ad"/>
    <w:uiPriority w:val="99"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C0C07"/>
  </w:style>
  <w:style w:type="character" w:customStyle="1" w:styleId="10">
    <w:name w:val="Заголовок 1 Знак"/>
    <w:basedOn w:val="a0"/>
    <w:link w:val="1"/>
    <w:rsid w:val="00445B3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45B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45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45B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17675</Words>
  <Characters>100753</Characters>
  <Application>Microsoft Office Word</Application>
  <DocSecurity>0</DocSecurity>
  <Lines>839</Lines>
  <Paragraphs>236</Paragraphs>
  <ScaleCrop>false</ScaleCrop>
  <Company/>
  <LinksUpToDate>false</LinksUpToDate>
  <CharactersWithSpaces>118192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8</cp:revision>
  <dcterms:created xsi:type="dcterms:W3CDTF">2017-12-20T10:19:00Z</dcterms:created>
  <dcterms:modified xsi:type="dcterms:W3CDTF">2018-12-25T08:22:00Z</dcterms:modified>
</cp:coreProperties>
</file>